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D98" w:rsidRPr="00301126" w:rsidRDefault="00301126" w:rsidP="00AD5D98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301126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Рейд «Ремень безопасности»</w:t>
      </w:r>
    </w:p>
    <w:p w:rsidR="00301126" w:rsidRPr="00301126" w:rsidRDefault="00301126" w:rsidP="00AD5D9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126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уменьшения тяжести последствий, возникающих при дор</w:t>
      </w:r>
      <w:r w:rsidRPr="00AD5D98">
        <w:rPr>
          <w:rFonts w:ascii="Times New Roman" w:eastAsia="Times New Roman" w:hAnsi="Times New Roman" w:cs="Times New Roman"/>
          <w:sz w:val="28"/>
          <w:szCs w:val="28"/>
          <w:lang w:eastAsia="ru-RU"/>
        </w:rPr>
        <w:t>ожно-транспортных происшествий отделение ГИБДД совместно с участковыми уполномоченными полиции МО МВД России «</w:t>
      </w:r>
      <w:proofErr w:type="spellStart"/>
      <w:r w:rsidRPr="00AD5D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Барабинский</w:t>
      </w:r>
      <w:proofErr w:type="spellEnd"/>
      <w:r w:rsidRPr="00AD5D9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01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5D9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 с 5 по 7 августа</w:t>
      </w:r>
      <w:r w:rsidRPr="00301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5D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провели</w:t>
      </w:r>
      <w:r w:rsidRPr="00301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профилактическое мероприятие «Ремень безопасности»</w:t>
      </w:r>
      <w:r w:rsidRPr="00AD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proofErr w:type="spellStart"/>
      <w:r w:rsidRPr="00AD5D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Барабинского</w:t>
      </w:r>
      <w:proofErr w:type="spellEnd"/>
      <w:r w:rsidRPr="00AD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AD5D98">
        <w:rPr>
          <w:rFonts w:ascii="Times New Roman" w:eastAsia="Times New Roman" w:hAnsi="Times New Roman" w:cs="Times New Roman"/>
          <w:sz w:val="28"/>
          <w:szCs w:val="28"/>
          <w:lang w:eastAsia="ru-RU"/>
        </w:rPr>
        <w:t>Здвинского</w:t>
      </w:r>
      <w:proofErr w:type="spellEnd"/>
      <w:r w:rsidRPr="00AD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3011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D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Всего полицейскими было выявлено </w:t>
      </w:r>
      <w:r w:rsidR="00AD5D98" w:rsidRPr="00AD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47 </w:t>
      </w:r>
      <w:r w:rsidRPr="00AD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нарушений ПДД, в том числе за не использование ремня безопасности – 13 фактов (10 в Барабинске и 3 в Здвинске). </w:t>
      </w:r>
    </w:p>
    <w:p w:rsidR="00301126" w:rsidRPr="00301126" w:rsidRDefault="00301126" w:rsidP="00301126">
      <w:pPr>
        <w:spacing w:after="3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D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Барабинская Госавтоинспекция</w:t>
      </w:r>
      <w:r w:rsidRPr="00301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напоминает водителям и пассажирам транспортных средств, что согласно статистике применение ремней безопасности предотвращает смертельные повреждения в 75 случаях из 100. Ремень безопасности предназначен для удержания пассажира на месте во время аварии, либо при экстренном торможении и предупреждает удары о части салона или вылет пассажиров за его пределы.</w:t>
      </w:r>
    </w:p>
    <w:p w:rsidR="00AD5D98" w:rsidRDefault="00301126" w:rsidP="0030112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1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Насколько же опасно оказаться не пристегнутым во время удара, говорит такая аналогия: при лобовом ударе в зависимости от скорости наезда люди получают такие же повреждения, как и при падении на твердое основание с различной высоты: 40 км/ч — 6,3 м, 60 км/ч — 14 м, 80 км/ч — 25 м.</w:t>
      </w:r>
    </w:p>
    <w:p w:rsidR="00AD5D98" w:rsidRDefault="00AD5D98" w:rsidP="0030112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5D98" w:rsidRPr="00AD5D98" w:rsidRDefault="00AD5D98" w:rsidP="00AD5D9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D98">
        <w:rPr>
          <w:rFonts w:ascii="Times New Roman" w:eastAsia="Times New Roman" w:hAnsi="Times New Roman" w:cs="Times New Roman"/>
          <w:color w:val="000000"/>
          <w:sz w:val="28"/>
          <w:szCs w:val="28"/>
        </w:rPr>
        <w:t>Старший инспектор по пропаганде БДД</w:t>
      </w:r>
    </w:p>
    <w:p w:rsidR="00AD5D98" w:rsidRPr="00AD5D98" w:rsidRDefault="00AD5D98" w:rsidP="00AD5D9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D98">
        <w:rPr>
          <w:rFonts w:ascii="Times New Roman" w:eastAsia="Times New Roman" w:hAnsi="Times New Roman" w:cs="Times New Roman"/>
          <w:color w:val="000000"/>
          <w:sz w:val="28"/>
          <w:szCs w:val="28"/>
        </w:rPr>
        <w:t>ОГИБДД МО МВД России «</w:t>
      </w:r>
      <w:proofErr w:type="spellStart"/>
      <w:r w:rsidRPr="00AD5D98">
        <w:rPr>
          <w:rFonts w:ascii="Times New Roman" w:eastAsia="Times New Roman" w:hAnsi="Times New Roman" w:cs="Times New Roman"/>
          <w:color w:val="000000"/>
          <w:sz w:val="28"/>
          <w:szCs w:val="28"/>
        </w:rPr>
        <w:t>Барабинский</w:t>
      </w:r>
      <w:proofErr w:type="spellEnd"/>
      <w:r w:rsidRPr="00AD5D98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AD5D98" w:rsidRPr="00711ACD" w:rsidRDefault="00AD5D98" w:rsidP="00AD5D98">
      <w:pPr>
        <w:spacing w:after="0" w:line="240" w:lineRule="auto"/>
        <w:jc w:val="both"/>
        <w:rPr>
          <w:sz w:val="28"/>
          <w:szCs w:val="28"/>
        </w:rPr>
      </w:pPr>
      <w:r w:rsidRPr="00AD5D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капитан полиции                                                                             Андрей </w:t>
      </w:r>
      <w:proofErr w:type="spellStart"/>
      <w:r w:rsidRPr="00AD5D98">
        <w:rPr>
          <w:rFonts w:ascii="Times New Roman" w:eastAsia="Times New Roman" w:hAnsi="Times New Roman" w:cs="Times New Roman"/>
          <w:color w:val="000000"/>
          <w:sz w:val="28"/>
          <w:szCs w:val="28"/>
        </w:rPr>
        <w:t>Дамзин</w:t>
      </w:r>
      <w:proofErr w:type="spellEnd"/>
    </w:p>
    <w:p w:rsidR="00AD5D98" w:rsidRPr="00301126" w:rsidRDefault="00AD5D98" w:rsidP="0030112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640C" w:rsidRDefault="0040640C"/>
    <w:sectPr w:rsidR="0040640C" w:rsidSect="00AD5D9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1126"/>
    <w:rsid w:val="00301126"/>
    <w:rsid w:val="003F4835"/>
    <w:rsid w:val="0040640C"/>
    <w:rsid w:val="00AD5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40C"/>
  </w:style>
  <w:style w:type="paragraph" w:styleId="1">
    <w:name w:val="heading 1"/>
    <w:basedOn w:val="a"/>
    <w:link w:val="10"/>
    <w:uiPriority w:val="9"/>
    <w:qFormat/>
    <w:rsid w:val="003011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11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ubmitted">
    <w:name w:val="submitted"/>
    <w:basedOn w:val="a"/>
    <w:rsid w:val="00301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01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4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1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649621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77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76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407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2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460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Класс службы ГИБДД</dc:creator>
  <cp:keywords/>
  <dc:description/>
  <cp:lastModifiedBy>Класс службы ГИБДД</cp:lastModifiedBy>
  <cp:revision>2</cp:revision>
  <dcterms:created xsi:type="dcterms:W3CDTF">2019-08-09T04:09:00Z</dcterms:created>
  <dcterms:modified xsi:type="dcterms:W3CDTF">2019-08-09T04:40:00Z</dcterms:modified>
</cp:coreProperties>
</file>